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8B1566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077" r:id="rId7"/>
        </w:pict>
      </w:r>
      <w:r w:rsidR="00275F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B1566">
        <w:rPr>
          <w:b/>
        </w:rPr>
        <w:t>от  13.02.2018г.  № 6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8524B4">
        <w:rPr>
          <w:b/>
          <w:sz w:val="28"/>
          <w:szCs w:val="28"/>
        </w:rPr>
        <w:t>7479,40029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524B4">
        <w:rPr>
          <w:b/>
          <w:sz w:val="28"/>
          <w:szCs w:val="28"/>
        </w:rPr>
        <w:t>7107,18740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8524B4">
        <w:rPr>
          <w:sz w:val="28"/>
          <w:szCs w:val="28"/>
        </w:rPr>
        <w:t>2371,05650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132,79798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24B4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524B4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2016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2017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2018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1329,20915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7,17450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5,81835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87,51993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5,43020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27,84721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27,84721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AA596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2371,05650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2451,75650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877C4"/>
    <w:rsid w:val="001C7FA7"/>
    <w:rsid w:val="0022611C"/>
    <w:rsid w:val="00247305"/>
    <w:rsid w:val="00275F9A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94FDA"/>
    <w:rsid w:val="006C77B1"/>
    <w:rsid w:val="006E481B"/>
    <w:rsid w:val="007034B4"/>
    <w:rsid w:val="00733706"/>
    <w:rsid w:val="0078293B"/>
    <w:rsid w:val="00826623"/>
    <w:rsid w:val="008524B4"/>
    <w:rsid w:val="00897727"/>
    <w:rsid w:val="008B1566"/>
    <w:rsid w:val="008D4E96"/>
    <w:rsid w:val="008E1F9C"/>
    <w:rsid w:val="00A12DDE"/>
    <w:rsid w:val="00A776FC"/>
    <w:rsid w:val="00AA063E"/>
    <w:rsid w:val="00AA5962"/>
    <w:rsid w:val="00B1169B"/>
    <w:rsid w:val="00B25FAF"/>
    <w:rsid w:val="00B659BD"/>
    <w:rsid w:val="00BD420A"/>
    <w:rsid w:val="00C2506E"/>
    <w:rsid w:val="00C72094"/>
    <w:rsid w:val="00D154C4"/>
    <w:rsid w:val="00D251AE"/>
    <w:rsid w:val="00DA6720"/>
    <w:rsid w:val="00DB1108"/>
    <w:rsid w:val="00DE4F52"/>
    <w:rsid w:val="00E2522D"/>
    <w:rsid w:val="00E36100"/>
    <w:rsid w:val="00E532AB"/>
    <w:rsid w:val="00E7279F"/>
    <w:rsid w:val="00E80467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2018-02-08T05:38:00Z</dcterms:created>
  <dcterms:modified xsi:type="dcterms:W3CDTF">2018-02-14T11:42:00Z</dcterms:modified>
</cp:coreProperties>
</file>